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displacedByCustomXml="next"/>
    <w:bookmarkEnd w:id="0" w:displacedByCustomXml="next"/>
    <w:sdt>
      <w:sdtPr>
        <w:dataBinding w:prefixMappings="xmlns:ns0='http://www.teismai.lt/ns/epp/document/metadata'" w:xpath="/ns0:root/ns0:dalyviai/ns0:antrinis_pozymis[@secondaryPartyTypeId='58']/ns0:info" w:storeItemID="{E2ABED53-221D-4DBD-ADF9-E24E10F66AEE}"/>
        <w:rPr>
          <w:b/>
        </w:rPr>
        <w:alias w:val="asmuo_apeliantas"/>
        <w:tag w:val="asmuo_apeliantas"/>
        <w:id w:val="779219376"/>
        <w:placeholder>
          <w:docPart w:val="DefaultPlaceholder_1082065158"/>
        </w:placeholder>
        <w:text w:multiLine="1"/>
      </w:sdtPr>
      <w:sdtEndPr/>
      <w:sdtContent>
        <w:p w:rsidR="008637E2" w:rsidRDefault="002E3A75">
          <w:r>
            <w:rPr>
              <w:b/>
            </w:rPr>
            <w:t>Apeliantas: ()</w:t>
          </w:r>
        </w:p>
      </w:sdtContent>
    </w:sdt>
    <w:p w:rsidR="00E61F00" w:rsidRPr="00207211" w:rsidRDefault="009B7F16" w:rsidP="00E61F00">
      <w:pPr>
        <w:tabs>
          <w:tab w:val="right" w:leader="underscore" w:pos="9000"/>
        </w:tabs>
        <w:jc w:val="both"/>
        <w:rPr>
          <w:sz w:val="20"/>
          <w:szCs w:val="20"/>
        </w:rPr>
      </w:pPr>
      <w:r w:rsidRPr="00207211">
        <w:rPr>
          <w:sz w:val="20"/>
          <w:szCs w:val="20"/>
        </w:rPr>
        <w:t>                     </w:t>
      </w:r>
      <w:r w:rsidR="00E61F00" w:rsidRPr="00207211">
        <w:rPr>
          <w:sz w:val="20"/>
          <w:szCs w:val="20"/>
        </w:rPr>
        <w:t>    (</w:t>
      </w:r>
      <w:r w:rsidRPr="00207211">
        <w:rPr>
          <w:sz w:val="20"/>
          <w:szCs w:val="20"/>
        </w:rPr>
        <w:t>Apelianto procesinė padėtis pirmos instancijos teisme</w:t>
      </w:r>
      <w:r w:rsidR="00E61F00" w:rsidRPr="00207211">
        <w:rPr>
          <w:sz w:val="20"/>
          <w:szCs w:val="20"/>
        </w:rPr>
        <w:t>)</w:t>
      </w:r>
    </w:p>
    <w:p w:rsidR="00403A82" w:rsidRPr="00207211" w:rsidRDefault="00403A82">
      <w:pPr>
        <w:rPr>
          <w:b/>
        </w:rPr>
      </w:pPr>
    </w:p>
    <w:p w:rsidR="000145BF" w:rsidRPr="00207211" w:rsidRDefault="00595F30">
      <w:pPr>
        <w:rPr>
          <w:b/>
        </w:rPr>
      </w:pPr>
      <w:r w:rsidRPr="004B3548">
        <w:rPr>
          <w:b/>
        </w:rPr>
        <w:t>Administracinėn atsakomybėn traukiamas/patrauktas asmuo</w:t>
      </w:r>
      <w:r w:rsidR="0024442E" w:rsidRPr="00207211">
        <w:rPr>
          <w:b/>
        </w:rPr>
        <w:t>:</w:t>
      </w:r>
    </w:p>
    <w:sdt>
      <w:sdtPr>
        <w:dataBinding w:prefixMappings="xmlns:ns0='http://www.teismai.lt/ns/epp/document/metadata'" w:xpath="/ns0:root/ns0:dalyviai/ns0:salys[1]/ns0:info" w:storeItemID="{E2ABED53-221D-4DBD-ADF9-E24E10F66AEE}"/>
        <w:alias w:val="AA_traukimas_asmuo"/>
        <w:tag w:val="AA_traukiamas_asmuo"/>
        <w:id w:val="-918177566"/>
        <w:placeholder>
          <w:docPart w:val="DefaultPlaceholder_1082065158"/>
        </w:placeholder>
        <w:text w:multiLine="1"/>
      </w:sdtPr>
      <w:sdtEndPr/>
      <w:sdtContent>
        <w:p w:rsidR="0024442E" w:rsidRPr="00207211" w:rsidRDefault="002E3A75" w:rsidP="007B230B">
          <w:r>
            <w:t>Vardas, pavardė/Pavadinimas:</w:t>
          </w:r>
          <w:r>
            <w:br/>
            <w:t>Asmens/Juridinio asmens kodas:</w:t>
          </w:r>
          <w:r>
            <w:br/>
            <w:t>Gyv. vietos/Buveinės adresas:</w:t>
          </w:r>
          <w:r>
            <w:br/>
            <w:t>Tel.:</w:t>
          </w:r>
          <w:r>
            <w:br/>
            <w:t>Faks.:</w:t>
          </w:r>
          <w:r>
            <w:br/>
            <w:t>El. paštas:</w:t>
          </w:r>
          <w:r>
            <w:br/>
            <w:t>Kitų elektroninių ryšių priemonių adresai:</w:t>
          </w:r>
          <w:r>
            <w:br/>
            <w:t>Atsiskaitomosios sąskaitos Nr.:</w:t>
          </w:r>
          <w:r>
            <w:br/>
            <w:t>Bankas:</w:t>
          </w:r>
        </w:p>
      </w:sdtContent>
    </w:sdt>
    <w:p w:rsidR="0024442E" w:rsidRPr="00207211" w:rsidRDefault="004B3548" w:rsidP="000145BF">
      <w:pPr>
        <w:rPr>
          <w:b/>
        </w:rPr>
      </w:pPr>
      <w:r w:rsidRPr="004B3548">
        <w:rPr>
          <w:b/>
        </w:rPr>
        <w:t>Administracinėn atsakomybėn traukiamo/patraukto asmens atstovas</w:t>
      </w:r>
      <w:r w:rsidR="0024442E" w:rsidRPr="00207211">
        <w:rPr>
          <w:b/>
        </w:rPr>
        <w:t>:</w:t>
      </w:r>
    </w:p>
    <w:sdt>
      <w:sdtPr>
        <w:dataBinding w:prefixMappings="xmlns:ns0='http://www.teismai.lt/ns/epp/document/metadata'" w:xpath="/ns0:root/ns0:dalyviai/ns0:salys[2]/ns0:info" w:storeItemID="{E2ABED53-221D-4DBD-ADF9-E24E10F66AEE}"/>
        <w:alias w:val="AA_traukiamo_atstovas"/>
        <w:tag w:val="AA_traukiamo_atstovas"/>
        <w:id w:val="1404186967"/>
        <w:placeholder>
          <w:docPart w:val="DefaultPlaceholder_1082065158"/>
        </w:placeholder>
        <w:text w:multiLine="1"/>
      </w:sdtPr>
      <w:sdtEndPr/>
      <w:sdtContent>
        <w:p w:rsidR="0024442E" w:rsidRPr="00207211" w:rsidRDefault="002E3A75" w:rsidP="000145BF">
          <w:r>
            <w:t>Vardas, pavardė:</w:t>
          </w:r>
          <w:r>
            <w:br/>
            <w:t>Atstovo kodas:</w:t>
          </w:r>
          <w:r>
            <w:br/>
            <w:t>Adresas:</w:t>
          </w:r>
          <w:r>
            <w:br/>
            <w:t>Tel.:</w:t>
          </w:r>
          <w:r>
            <w:br/>
            <w:t>Faks.:</w:t>
          </w:r>
          <w:r>
            <w:br/>
            <w:t>El. paštas:</w:t>
          </w:r>
        </w:p>
      </w:sdtContent>
    </w:sdt>
    <w:p w:rsidR="0024442E" w:rsidRPr="00207211" w:rsidRDefault="007B7823" w:rsidP="0024442E">
      <w:pPr>
        <w:rPr>
          <w:b/>
        </w:rPr>
      </w:pPr>
      <w:r w:rsidRPr="004B3548">
        <w:rPr>
          <w:b/>
        </w:rPr>
        <w:t>Institucija/pareigūnas surašęs administracinio teisės pažeidimo protokolą</w:t>
      </w:r>
      <w:r w:rsidR="0024442E" w:rsidRPr="00207211">
        <w:rPr>
          <w:b/>
        </w:rPr>
        <w:t>:</w:t>
      </w:r>
    </w:p>
    <w:sdt>
      <w:sdtPr>
        <w:dataBinding w:prefixMappings="xmlns:ns0='http://www.teismai.lt/ns/epp/document/metadata'" w:xpath="/ns0:root/ns0:dalyviai/ns0:salys[3]/ns0:info" w:storeItemID="{E2ABED53-221D-4DBD-ADF9-E24E10F66AEE}"/>
        <w:alias w:val="ATP_institucija"/>
        <w:tag w:val="ATP_institucija"/>
        <w:id w:val="-1061177077"/>
        <w:placeholder>
          <w:docPart w:val="DefaultPlaceholder_1082065158"/>
        </w:placeholder>
        <w:text w:multiLine="1"/>
      </w:sdtPr>
      <w:sdtEndPr/>
      <w:sdtContent>
        <w:p w:rsidR="00630173" w:rsidRPr="00207211" w:rsidRDefault="002E3A75" w:rsidP="0024442E">
          <w:r>
            <w:t>Vardas, pavardė/Pavadinimas:</w:t>
          </w:r>
          <w:r>
            <w:br/>
            <w:t>Asmens/Juridinio asmens kodas:</w:t>
          </w:r>
          <w:r>
            <w:br/>
            <w:t>Gyv. vietos/Buveinės adresas:</w:t>
          </w:r>
          <w:r>
            <w:br/>
            <w:t>Tel.:</w:t>
          </w:r>
          <w:r>
            <w:br/>
            <w:t>Faks.:</w:t>
          </w:r>
          <w:r>
            <w:br/>
            <w:t>El. paštas:</w:t>
          </w:r>
          <w:r>
            <w:br/>
            <w:t>Kitų elektroninių ryšių priemonių adresai:</w:t>
          </w:r>
          <w:r>
            <w:br/>
            <w:t>Atsiskaitomosios sąskaitos Nr.:</w:t>
          </w:r>
          <w:r>
            <w:br/>
            <w:t>Bankas:</w:t>
          </w:r>
        </w:p>
      </w:sdtContent>
    </w:sdt>
    <w:p w:rsidR="00630173" w:rsidRPr="00207211" w:rsidRDefault="007B7823" w:rsidP="00630173">
      <w:pPr>
        <w:rPr>
          <w:b/>
        </w:rPr>
      </w:pPr>
      <w:r w:rsidRPr="004B3548">
        <w:rPr>
          <w:b/>
        </w:rPr>
        <w:t>Nukentėjusysis</w:t>
      </w:r>
      <w:r w:rsidR="00630173" w:rsidRPr="00207211">
        <w:rPr>
          <w:b/>
        </w:rPr>
        <w:t>:</w:t>
      </w:r>
    </w:p>
    <w:sdt>
      <w:sdtPr>
        <w:dataBinding w:prefixMappings="xmlns:ns0='http://www.teismai.lt/ns/epp/document/metadata'" w:xpath="/ns0:root/ns0:dalyviai/ns0:salys[4]/ns0:info" w:storeItemID="{E2ABED53-221D-4DBD-ADF9-E24E10F66AEE}"/>
        <w:alias w:val="nukentejusysis"/>
        <w:tag w:val="nukentejusysis"/>
        <w:id w:val="1370184275"/>
        <w:placeholder>
          <w:docPart w:val="DefaultPlaceholder_1082065158"/>
        </w:placeholder>
        <w:text w:multiLine="1"/>
      </w:sdtPr>
      <w:sdtEndPr/>
      <w:sdtContent>
        <w:p w:rsidR="0024442E" w:rsidRPr="00207211" w:rsidRDefault="002E3A75" w:rsidP="000145BF">
          <w:r>
            <w:t>Vardas, pavardė:</w:t>
          </w:r>
          <w:r>
            <w:br/>
            <w:t>Atstovo kodas:</w:t>
          </w:r>
          <w:r>
            <w:br/>
            <w:t>Adresas:</w:t>
          </w:r>
          <w:r>
            <w:br/>
            <w:t>Tel.:</w:t>
          </w:r>
          <w:r>
            <w:br/>
            <w:t>Faks.:</w:t>
          </w:r>
          <w:r>
            <w:br/>
            <w:t>El. paštas:</w:t>
          </w:r>
        </w:p>
      </w:sdtContent>
    </w:sdt>
    <w:p w:rsidR="00CC782B" w:rsidRPr="00207211" w:rsidRDefault="004B3548" w:rsidP="000145BF">
      <w:pPr>
        <w:rPr>
          <w:b/>
        </w:rPr>
      </w:pPr>
      <w:r w:rsidRPr="004B3548">
        <w:rPr>
          <w:b/>
        </w:rPr>
        <w:t>Nukentėjusiojo atstovas</w:t>
      </w:r>
      <w:r w:rsidR="00CC782B" w:rsidRPr="00207211">
        <w:rPr>
          <w:b/>
        </w:rPr>
        <w:t>:</w:t>
      </w:r>
    </w:p>
    <w:sdt>
      <w:sdtPr>
        <w:dataBinding w:prefixMappings="xmlns:ns0='http://www.teismai.lt/ns/epp/document/metadata'" w:xpath="/ns0:root/ns0:dalyviai/ns0:salys[5]/ns0:info" w:storeItemID="{E2ABED53-221D-4DBD-ADF9-E24E10F66AEE}"/>
        <w:alias w:val="nukentejusiojo_atstovas"/>
        <w:tag w:val="nukentejusiojo_atstovas"/>
        <w:id w:val="-35745561"/>
        <w:placeholder>
          <w:docPart w:val="DefaultPlaceholder_1082065158"/>
        </w:placeholder>
        <w:text w:multiLine="1"/>
      </w:sdtPr>
      <w:sdtEndPr/>
      <w:sdtContent>
        <w:p w:rsidR="0024442E" w:rsidRPr="00207211" w:rsidRDefault="002E3A75" w:rsidP="000145BF">
          <w:r>
            <w:t>Vardas, pavardė/Pavadinimas:</w:t>
          </w:r>
          <w:r>
            <w:br/>
            <w:t>Asmens/Juridinio asmens kodas:</w:t>
          </w:r>
          <w:r>
            <w:br/>
            <w:t>Gyv. vietos/Buveinės adresas:</w:t>
          </w:r>
          <w:r>
            <w:br/>
            <w:t>Tel.:</w:t>
          </w:r>
          <w:r>
            <w:br/>
            <w:t>Faks.:</w:t>
          </w:r>
          <w:r>
            <w:br/>
            <w:t>El. paštas:</w:t>
          </w:r>
          <w:r>
            <w:br/>
            <w:t>Kitų elektroninių ryšių priemonių adresai:</w:t>
          </w:r>
          <w:r>
            <w:br/>
            <w:t>Atsiskaitomosios sąskaitos Nr.:</w:t>
          </w:r>
          <w:r>
            <w:br/>
            <w:t>Bankas:</w:t>
          </w:r>
        </w:p>
      </w:sdtContent>
    </w:sdt>
    <w:p w:rsidR="00F36220" w:rsidRPr="009152CD" w:rsidRDefault="00F36220" w:rsidP="00F36220">
      <w:pPr>
        <w:rPr>
          <w:b/>
        </w:rPr>
      </w:pPr>
      <w:r w:rsidRPr="009152CD">
        <w:rPr>
          <w:b/>
        </w:rPr>
        <w:t>Suinteresuotas asmuo:</w:t>
      </w:r>
    </w:p>
    <w:sdt>
      <w:sdtPr>
        <w:dataBinding w:prefixMappings="xmlns:ns0='http://www.teismai.lt/ns/epp/document/metadata'" w:xpath="/ns0:root/ns0:dalyviai/ns0:salys[6]/ns0:info" w:storeItemID="{E2ABED53-221D-4DBD-ADF9-E24E10F66AEE}"/>
        <w:alias w:val="asmuo_suinteresuotas_asmuo"/>
        <w:tag w:val="asmuo_suinteresuotas_asmuo"/>
        <w:id w:val="-952009358"/>
        <w:placeholder>
          <w:docPart w:val="F6BDC7CD456741DAA995FF9E62F7076D"/>
        </w:placeholder>
        <w:text w:multiLine="1"/>
      </w:sdtPr>
      <w:sdtEndPr/>
      <w:sdtContent>
        <w:p w:rsidR="00F36220" w:rsidRPr="009152CD" w:rsidRDefault="002E3A75" w:rsidP="00F36220">
          <w:r>
            <w:t>Vardas, pavardė/Pavadinimas:</w:t>
          </w:r>
          <w:r>
            <w:br/>
            <w:t>Asmens/Juridinio asmens kodas:</w:t>
          </w:r>
          <w:r>
            <w:br/>
            <w:t>Gyv. vietos/Buveinės adresas:</w:t>
          </w:r>
          <w:r>
            <w:br/>
            <w:t>Tel.:</w:t>
          </w:r>
          <w:r>
            <w:br/>
          </w:r>
          <w:r>
            <w:lastRenderedPageBreak/>
            <w:t>Faks.:</w:t>
          </w:r>
          <w:r>
            <w:br/>
            <w:t>El. paštas:</w:t>
          </w:r>
          <w:r>
            <w:br/>
            <w:t>Kitų elektroninių ryšių priemonių adresai:</w:t>
          </w:r>
          <w:r>
            <w:br/>
            <w:t>Atsiskaitomosios sąskaitos Nr.:</w:t>
          </w:r>
          <w:r>
            <w:br/>
            <w:t>Bankas:</w:t>
          </w:r>
        </w:p>
      </w:sdtContent>
    </w:sdt>
    <w:p w:rsidR="00F36220" w:rsidRPr="009152CD" w:rsidRDefault="00F36220" w:rsidP="00F36220">
      <w:pPr>
        <w:rPr>
          <w:b/>
        </w:rPr>
      </w:pPr>
      <w:r w:rsidRPr="009152CD">
        <w:rPr>
          <w:b/>
        </w:rPr>
        <w:t>Suinteresuoto asmens atstovas:</w:t>
      </w:r>
    </w:p>
    <w:sdt>
      <w:sdtPr>
        <w:dataBinding w:prefixMappings="xmlns:ns0='http://www.teismai.lt/ns/epp/document/metadata'" w:xpath="/ns0:root/ns0:dalyviai/ns0:salys[7]/ns0:info" w:storeItemID="{E2ABED53-221D-4DBD-ADF9-E24E10F66AEE}"/>
        <w:alias w:val="asmuo_sa_atstovas"/>
        <w:tag w:val="asmuo_sa_atstovas"/>
        <w:id w:val="-447080340"/>
        <w:placeholder>
          <w:docPart w:val="F6BDC7CD456741DAA995FF9E62F7076D"/>
        </w:placeholder>
        <w:text w:multiLine="1"/>
      </w:sdtPr>
      <w:sdtEndPr/>
      <w:sdtContent>
        <w:p w:rsidR="00F36220" w:rsidRDefault="002E3A75" w:rsidP="00F36220">
          <w:r>
            <w:t>Vardas, pavardė/Pavadinimas:</w:t>
          </w:r>
          <w:r>
            <w:br/>
            <w:t>Asmens/Juridinio asmens kodas:</w:t>
          </w:r>
          <w:r>
            <w:br/>
            <w:t>Gyv. vietos/Buveinės adresas:</w:t>
          </w:r>
          <w:r>
            <w:br/>
            <w:t>Tel.:</w:t>
          </w:r>
          <w:r>
            <w:br/>
            <w:t>Faks.:</w:t>
          </w:r>
          <w:r>
            <w:br/>
            <w:t>El. paštas:</w:t>
          </w:r>
          <w:r>
            <w:br/>
            <w:t>Kitų elektroninių ryšių priemonių adresai:</w:t>
          </w:r>
          <w:r>
            <w:br/>
            <w:t>Atsiskaitomosios sąskaitos Nr.:</w:t>
          </w:r>
          <w:r>
            <w:br/>
            <w:t>Bankas:</w:t>
          </w:r>
        </w:p>
      </w:sdtContent>
    </w:sdt>
    <w:p w:rsidR="008E68CF" w:rsidRDefault="008E68CF" w:rsidP="000145BF"/>
    <w:p w:rsidR="00F36220" w:rsidRPr="00207211" w:rsidRDefault="00F36220" w:rsidP="000145BF"/>
    <w:sdt>
      <w:sdtPr>
        <w:dataBinding w:prefixMappings="xmlns:ns0='http://www.teismai.lt/ns/epp/document/metadata'" w:xpath="/ns0:root/ns0:teismas[@name='teismo_pavadinimas']/ns0:info" w:storeItemID="{E2ABED53-221D-4DBD-ADF9-E24E10F66AEE}"/>
        <w:rPr>
          <w:b/>
        </w:rPr>
        <w:alias w:val="teismo_pavadinimas"/>
        <w:tag w:val="teismo_pavadinimas"/>
        <w:id w:val="1410727906"/>
        <w:placeholder>
          <w:docPart w:val="DefaultPlaceholder_1082065158"/>
        </w:placeholder>
        <w:text/>
      </w:sdtPr>
      <w:sdtEndPr/>
      <w:sdtContent>
        <w:p w:rsidR="00A70FD0" w:rsidRPr="00207211" w:rsidRDefault="002E3A75" w:rsidP="00A70FD0">
          <w:pPr>
            <w:rPr>
              <w:b/>
            </w:rPr>
          </w:pPr>
          <w:r>
            <w:rPr>
              <w:b/>
            </w:rPr>
            <w:t>______________________________________</w:t>
          </w:r>
        </w:p>
      </w:sdtContent>
    </w:sdt>
    <w:p w:rsidR="00A70FD0" w:rsidRPr="00207211" w:rsidRDefault="00A70FD0" w:rsidP="00A70FD0">
      <w:pPr>
        <w:rPr>
          <w:sz w:val="20"/>
          <w:szCs w:val="20"/>
        </w:rPr>
      </w:pPr>
      <w:r w:rsidRPr="00207211">
        <w:rPr>
          <w:sz w:val="20"/>
          <w:szCs w:val="20"/>
        </w:rPr>
        <w:t>(teismo pavadinimas)</w:t>
      </w:r>
    </w:p>
    <w:p w:rsidR="00A70FD0" w:rsidRPr="00207211" w:rsidRDefault="00A70FD0" w:rsidP="00A70FD0">
      <w:pPr>
        <w:rPr>
          <w:sz w:val="20"/>
          <w:szCs w:val="20"/>
        </w:rPr>
      </w:pPr>
    </w:p>
    <w:p w:rsidR="00A70FD0" w:rsidRPr="00207211" w:rsidRDefault="00A70FD0" w:rsidP="00A70FD0">
      <w:r w:rsidRPr="00207211">
        <w:t>Teikiama per</w:t>
      </w:r>
    </w:p>
    <w:sdt>
      <w:sdtPr>
        <w:dataBinding w:prefixMappings="xmlns:ns0='http://www.teismai.lt/ns/epp/document/metadata'" w:xpath="/ns0:root/ns0:teismas[@name='teismas_pagrindinis']/ns0:info" w:storeItemID="{E2ABED53-221D-4DBD-ADF9-E24E10F66AEE}"/>
        <w:rPr>
          <w:b/>
        </w:rPr>
        <w:alias w:val="teismas_pagrindinis"/>
        <w:tag w:val="teismas_pagrindinis"/>
        <w:id w:val="-193546398"/>
        <w:placeholder>
          <w:docPart w:val="DefaultPlaceholder_1082065158"/>
        </w:placeholder>
        <w:text/>
      </w:sdtPr>
      <w:sdtEndPr/>
      <w:sdtContent>
        <w:p w:rsidR="00A70FD0" w:rsidRPr="00207211" w:rsidRDefault="002E3A75" w:rsidP="00A70FD0">
          <w:pPr>
            <w:rPr>
              <w:b/>
            </w:rPr>
          </w:pPr>
          <w:r>
            <w:rPr>
              <w:b/>
            </w:rPr>
            <w:t>______________________________________</w:t>
          </w:r>
        </w:p>
      </w:sdtContent>
    </w:sdt>
    <w:p w:rsidR="00A70FD0" w:rsidRPr="00207211" w:rsidRDefault="00A70FD0" w:rsidP="00A70FD0">
      <w:pPr>
        <w:rPr>
          <w:sz w:val="20"/>
          <w:szCs w:val="20"/>
        </w:rPr>
      </w:pPr>
      <w:r w:rsidRPr="00207211">
        <w:rPr>
          <w:sz w:val="20"/>
          <w:szCs w:val="20"/>
        </w:rPr>
        <w:t xml:space="preserve">(teismo pavadinimas) </w:t>
      </w:r>
    </w:p>
    <w:p w:rsidR="00612B7B" w:rsidRPr="00207211" w:rsidRDefault="00612B7B" w:rsidP="0024442E">
      <w:pPr>
        <w:rPr>
          <w:sz w:val="20"/>
          <w:szCs w:val="20"/>
        </w:rPr>
      </w:pPr>
    </w:p>
    <w:p w:rsidR="00A70FD0" w:rsidRPr="00207211" w:rsidRDefault="00A70FD0" w:rsidP="0024442E">
      <w:pPr>
        <w:rPr>
          <w:sz w:val="20"/>
          <w:szCs w:val="20"/>
        </w:rPr>
      </w:pPr>
    </w:p>
    <w:p w:rsidR="004B3548" w:rsidRPr="00207211" w:rsidRDefault="002E1DC2" w:rsidP="0024442E">
      <w:pPr>
        <w:jc w:val="center"/>
        <w:rPr>
          <w:b/>
        </w:rPr>
      </w:pPr>
      <w:r w:rsidRPr="00A846D3">
        <w:rPr>
          <w:b/>
          <w:bCs/>
          <w:color w:val="000000"/>
        </w:rPr>
        <w:t>ATSKIRASIS</w:t>
      </w:r>
      <w:r w:rsidRPr="00796BCA">
        <w:rPr>
          <w:b/>
          <w:bCs/>
          <w:color w:val="000000"/>
        </w:rPr>
        <w:t xml:space="preserve"> SKUNDAS ADMINISTRAC</w:t>
      </w:r>
      <w:r>
        <w:rPr>
          <w:b/>
          <w:bCs/>
          <w:color w:val="000000"/>
        </w:rPr>
        <w:t>INIO TEISĖS PAŽEIDIMO BYLOJE</w:t>
      </w:r>
    </w:p>
    <w:p w:rsidR="00382F12" w:rsidRPr="00207211" w:rsidRDefault="001B49EB" w:rsidP="0024442E">
      <w:pPr>
        <w:jc w:val="center"/>
      </w:pPr>
      <w:sdt>
        <w:sdtPr>
          <w:dataBinding w:prefixMappings="xmlns:ns0='http://www.teismai.lt/ns/epp/document/metadata'" w:xpath="/ns0:root/ns0:generic[@name='esme']/ns0:value" w:storeItemID="{E2ABED53-221D-4DBD-ADF9-E24E10F66AEE}"/>
          <w:alias w:val="esme"/>
          <w:tag w:val="esme"/>
          <w:id w:val="-1837366724"/>
          <w:placeholder>
            <w:docPart w:val="DefaultPlaceholder_1082065158"/>
          </w:placeholder>
          <w:text w:multiLine="1"/>
        </w:sdtPr>
        <w:sdtEndPr/>
        <w:sdtContent>
          <w:r w:rsidR="002E3A75">
            <w:t xml:space="preserve">Dėl </w:t>
          </w:r>
          <w:r w:rsidR="002E3A75">
            <w:br/>
            <w:t>______________________</w:t>
          </w:r>
          <w:r w:rsidR="002E3A75">
            <w:br/>
            <w:t>______________________________</w:t>
          </w:r>
          <w:r w:rsidR="002E3A75">
            <w:br/>
            <w:t>________________</w:t>
          </w:r>
        </w:sdtContent>
      </w:sdt>
    </w:p>
    <w:p w:rsidR="00F36220" w:rsidRPr="00F36220" w:rsidRDefault="00F36220" w:rsidP="00F36220">
      <w:pPr>
        <w:jc w:val="center"/>
        <w:rPr>
          <w:sz w:val="20"/>
          <w:szCs w:val="20"/>
        </w:rPr>
      </w:pPr>
      <w:r w:rsidRPr="00F36220">
        <w:rPr>
          <w:sz w:val="20"/>
          <w:szCs w:val="20"/>
        </w:rPr>
        <w:t>(</w:t>
      </w:r>
      <w:r w:rsidR="002E1DC2" w:rsidRPr="002E1DC2">
        <w:rPr>
          <w:sz w:val="20"/>
          <w:szCs w:val="20"/>
        </w:rPr>
        <w:t>nurodomas teismas, priėmęs skundžiamą nutartį, skundžiamos nutarties priėmimo data, administracinio teisės pažeidimo bylos numeris, kurioje priimta skundžiama nutartis</w:t>
      </w:r>
      <w:r w:rsidRPr="00F36220">
        <w:rPr>
          <w:sz w:val="20"/>
          <w:szCs w:val="20"/>
        </w:rPr>
        <w:t>)</w:t>
      </w:r>
    </w:p>
    <w:p w:rsidR="00F36220" w:rsidRPr="00F36220" w:rsidRDefault="00F36220" w:rsidP="00F36220">
      <w:pPr>
        <w:jc w:val="center"/>
        <w:rPr>
          <w:sz w:val="20"/>
          <w:szCs w:val="20"/>
        </w:rPr>
      </w:pPr>
    </w:p>
    <w:p w:rsidR="00F36220" w:rsidRPr="00F36220" w:rsidRDefault="00F36220" w:rsidP="00F36220">
      <w:pPr>
        <w:jc w:val="center"/>
        <w:rPr>
          <w:sz w:val="20"/>
          <w:szCs w:val="20"/>
        </w:rPr>
      </w:pPr>
    </w:p>
    <w:p w:rsidR="00F36220" w:rsidRPr="00F36220" w:rsidRDefault="00F36220" w:rsidP="00F36220">
      <w:pPr>
        <w:jc w:val="center"/>
        <w:rPr>
          <w:sz w:val="20"/>
          <w:szCs w:val="20"/>
        </w:rPr>
      </w:pPr>
      <w:r>
        <w:rPr>
          <w:sz w:val="20"/>
          <w:szCs w:val="20"/>
        </w:rPr>
        <w:t>______________________________________________</w:t>
      </w:r>
    </w:p>
    <w:p w:rsidR="00382F12" w:rsidRPr="00207211" w:rsidRDefault="00F36220" w:rsidP="00F36220">
      <w:pPr>
        <w:jc w:val="center"/>
        <w:rPr>
          <w:sz w:val="20"/>
          <w:szCs w:val="20"/>
        </w:rPr>
      </w:pPr>
      <w:r w:rsidRPr="00F36220">
        <w:rPr>
          <w:sz w:val="20"/>
          <w:szCs w:val="20"/>
        </w:rPr>
        <w:t>(</w:t>
      </w:r>
      <w:r w:rsidR="002E1DC2">
        <w:rPr>
          <w:sz w:val="20"/>
          <w:szCs w:val="20"/>
        </w:rPr>
        <w:t>atskirojo</w:t>
      </w:r>
      <w:r w:rsidRPr="00F36220">
        <w:rPr>
          <w:sz w:val="20"/>
          <w:szCs w:val="20"/>
        </w:rPr>
        <w:t xml:space="preserve"> skundo surašymo data ir vieta)</w:t>
      </w:r>
    </w:p>
    <w:p w:rsidR="00A70FD0" w:rsidRPr="00207211" w:rsidRDefault="00A70FD0" w:rsidP="00CC782B">
      <w:pPr>
        <w:jc w:val="center"/>
        <w:rPr>
          <w:sz w:val="20"/>
          <w:szCs w:val="20"/>
        </w:rPr>
      </w:pPr>
    </w:p>
    <w:sdt>
      <w:sdtPr>
        <w:dataBinding w:prefixMappings="xmlns:ns0='http://www.teismai.lt/ns/epp/document/metadata'" w:xpath="/ns0:root/ns0:bendra/ns0:procesoNr" w:storeItemID="{E2ABED53-221D-4DBD-ADF9-E24E10F66AEE}"/>
        <w:alias w:val="bylos_proceso_Nr"/>
        <w:tag w:val="bylos_proceso_Nr"/>
        <w:id w:val="1019285158"/>
        <w:placeholder>
          <w:docPart w:val="DefaultPlaceholder_1082065158"/>
        </w:placeholder>
        <w:text w:multiLine="1"/>
      </w:sdtPr>
      <w:sdtEndPr/>
      <w:sdtContent>
        <w:p w:rsidR="00630173" w:rsidRPr="00207211" w:rsidRDefault="002E3A75" w:rsidP="00CC782B">
          <w:pPr>
            <w:jc w:val="center"/>
            <w:rPr>
              <w:sz w:val="20"/>
              <w:szCs w:val="20"/>
            </w:rPr>
          </w:pPr>
          <w:r>
            <w:t>ATP byloje Nr.</w:t>
          </w:r>
          <w:r>
            <w:br/>
            <w:t>Teisminio proceso Nr.</w:t>
          </w:r>
        </w:p>
      </w:sdtContent>
    </w:sdt>
    <w:p w:rsidR="00612B7B" w:rsidRPr="00207211" w:rsidRDefault="00612B7B" w:rsidP="0024442E">
      <w:pPr>
        <w:jc w:val="center"/>
      </w:pPr>
    </w:p>
    <w:p w:rsidR="004B3548" w:rsidRPr="00796BCA" w:rsidRDefault="004B3548" w:rsidP="004B3548">
      <w:pPr>
        <w:pStyle w:val="NoSpacing"/>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F36220" w:rsidRDefault="00F36220" w:rsidP="00F36220">
      <w:pPr>
        <w:rPr>
          <w:color w:val="000000"/>
          <w:spacing w:val="-2"/>
          <w:sz w:val="20"/>
          <w:szCs w:val="20"/>
        </w:rPr>
      </w:pPr>
      <w:r w:rsidRPr="00F36220">
        <w:rPr>
          <w:color w:val="000000"/>
          <w:spacing w:val="-2"/>
          <w:sz w:val="20"/>
          <w:szCs w:val="20"/>
        </w:rPr>
        <w:t>(</w:t>
      </w:r>
      <w:r w:rsidR="002E1DC2" w:rsidRPr="002E1DC2">
        <w:rPr>
          <w:color w:val="000000"/>
          <w:spacing w:val="-2"/>
          <w:sz w:val="20"/>
          <w:szCs w:val="20"/>
        </w:rPr>
        <w:t>išdėstomas atskirojo skundo turinys: skundžiamos apylinkės teismo nutarties ar jos dalies esmė, nurodomi ginčijami klausimai, įstatymai ir bylos aplinkybės, kuriomis grindžiamas nutarties ar jos dalies neteisėtumas ar nepagrįstumas (atskirojo skundo juridinis pagrindas), nurodomas atskirojo skundo dalykas, įrodymai, patvirtinantys skunde išdėstytas aplinkybes</w:t>
      </w:r>
      <w:r w:rsidRPr="00F36220">
        <w:rPr>
          <w:color w:val="000000"/>
          <w:spacing w:val="-2"/>
          <w:sz w:val="20"/>
          <w:szCs w:val="20"/>
        </w:rPr>
        <w:t>)</w:t>
      </w:r>
    </w:p>
    <w:p w:rsidR="00F36220" w:rsidRDefault="00F36220" w:rsidP="004B3548">
      <w:pPr>
        <w:ind w:firstLine="851"/>
        <w:rPr>
          <w:color w:val="000000"/>
          <w:spacing w:val="-2"/>
        </w:rPr>
      </w:pPr>
    </w:p>
    <w:p w:rsidR="004B3548" w:rsidRPr="00796BCA" w:rsidRDefault="004B3548" w:rsidP="004B3548">
      <w:pPr>
        <w:ind w:firstLine="851"/>
        <w:rPr>
          <w:color w:val="000000"/>
          <w:spacing w:val="-2"/>
        </w:rPr>
      </w:pPr>
      <w:r w:rsidRPr="00796BCA">
        <w:rPr>
          <w:color w:val="000000"/>
          <w:spacing w:val="-2"/>
        </w:rPr>
        <w:t xml:space="preserve">Remdamasis tuo, kas išdėstyta, </w:t>
      </w:r>
    </w:p>
    <w:p w:rsidR="004B3548" w:rsidRPr="00796BCA" w:rsidRDefault="004B3548" w:rsidP="004B3548">
      <w:pPr>
        <w:pStyle w:val="NoSpacing"/>
        <w:pBdr>
          <w:bottom w:val="single" w:sz="4" w:space="1" w:color="auto"/>
        </w:pBdr>
        <w:jc w:val="center"/>
        <w:rPr>
          <w:rFonts w:ascii="Times New Roman" w:hAnsi="Times New Roman"/>
          <w:sz w:val="24"/>
          <w:szCs w:val="24"/>
        </w:rPr>
      </w:pPr>
    </w:p>
    <w:p w:rsidR="004B3548" w:rsidRPr="00796BCA" w:rsidRDefault="004B3548" w:rsidP="004B3548">
      <w:pPr>
        <w:pStyle w:val="NoSpacing"/>
        <w:pBdr>
          <w:bottom w:val="single" w:sz="4" w:space="1" w:color="auto"/>
        </w:pBdr>
        <w:jc w:val="center"/>
        <w:rPr>
          <w:rFonts w:ascii="Times New Roman" w:hAnsi="Times New Roman"/>
          <w:sz w:val="24"/>
          <w:szCs w:val="24"/>
        </w:rPr>
      </w:pPr>
    </w:p>
    <w:p w:rsidR="004B3548" w:rsidRPr="00796BCA" w:rsidRDefault="004B3548" w:rsidP="004B3548">
      <w:pPr>
        <w:jc w:val="center"/>
        <w:rPr>
          <w:color w:val="000000"/>
          <w:spacing w:val="-2"/>
        </w:rPr>
      </w:pPr>
      <w:r w:rsidRPr="00796BCA">
        <w:rPr>
          <w:color w:val="000000"/>
          <w:spacing w:val="-2"/>
        </w:rPr>
        <w:t>(nurodomi teisės aktai, kuriais pareiškėjas remiasi)</w:t>
      </w:r>
    </w:p>
    <w:p w:rsidR="004B3548" w:rsidRPr="00796BCA" w:rsidRDefault="004B3548" w:rsidP="004B3548">
      <w:pPr>
        <w:jc w:val="center"/>
        <w:rPr>
          <w:color w:val="000000"/>
          <w:spacing w:val="-2"/>
        </w:rPr>
      </w:pPr>
    </w:p>
    <w:p w:rsidR="004B3548" w:rsidRPr="00796BCA" w:rsidRDefault="004B3548" w:rsidP="004B3548">
      <w:pPr>
        <w:ind w:firstLine="851"/>
        <w:jc w:val="both"/>
        <w:rPr>
          <w:b/>
          <w:color w:val="000000"/>
          <w:spacing w:val="-2"/>
        </w:rPr>
      </w:pPr>
      <w:r>
        <w:rPr>
          <w:b/>
          <w:color w:val="000000"/>
          <w:spacing w:val="-2"/>
        </w:rPr>
        <w:t>teismo prašau:</w:t>
      </w:r>
    </w:p>
    <w:p w:rsidR="004B3548" w:rsidRDefault="004B3548" w:rsidP="004B3548">
      <w:pPr>
        <w:pStyle w:val="NoSpacing"/>
        <w:pBdr>
          <w:bottom w:val="single" w:sz="4" w:space="1" w:color="auto"/>
        </w:pBdr>
        <w:jc w:val="center"/>
        <w:rPr>
          <w:rFonts w:ascii="Times New Roman" w:hAnsi="Times New Roman"/>
          <w:sz w:val="24"/>
          <w:szCs w:val="24"/>
        </w:rPr>
      </w:pPr>
    </w:p>
    <w:p w:rsidR="004B3548" w:rsidRPr="00796BCA" w:rsidRDefault="004B3548" w:rsidP="004B3548">
      <w:pPr>
        <w:pStyle w:val="NoSpacing"/>
        <w:pBdr>
          <w:bottom w:val="single" w:sz="4" w:space="1" w:color="auto"/>
        </w:pBdr>
        <w:jc w:val="center"/>
        <w:rPr>
          <w:rFonts w:ascii="Times New Roman" w:hAnsi="Times New Roman"/>
          <w:sz w:val="24"/>
          <w:szCs w:val="24"/>
        </w:rPr>
      </w:pPr>
    </w:p>
    <w:p w:rsidR="004B3548" w:rsidRPr="00796BCA" w:rsidRDefault="004B3548" w:rsidP="004B3548">
      <w:pPr>
        <w:pStyle w:val="NoSpacing"/>
        <w:jc w:val="center"/>
        <w:rPr>
          <w:rFonts w:ascii="Times New Roman" w:hAnsi="Times New Roman"/>
          <w:sz w:val="24"/>
          <w:szCs w:val="24"/>
        </w:rPr>
      </w:pPr>
    </w:p>
    <w:p w:rsidR="004B3548" w:rsidRPr="00796BCA" w:rsidRDefault="004B3548" w:rsidP="004B3548">
      <w:pPr>
        <w:pStyle w:val="NoSpacing"/>
        <w:pBdr>
          <w:bottom w:val="single" w:sz="4" w:space="3" w:color="auto"/>
        </w:pBdr>
        <w:jc w:val="center"/>
        <w:rPr>
          <w:rFonts w:ascii="Times New Roman" w:hAnsi="Times New Roman"/>
          <w:sz w:val="24"/>
          <w:szCs w:val="24"/>
        </w:rPr>
      </w:pPr>
    </w:p>
    <w:p w:rsidR="004B3548" w:rsidRPr="00796BCA" w:rsidRDefault="004B3548" w:rsidP="004B3548">
      <w:pPr>
        <w:jc w:val="center"/>
        <w:rPr>
          <w:color w:val="000000"/>
          <w:spacing w:val="-2"/>
        </w:rPr>
      </w:pPr>
    </w:p>
    <w:p w:rsidR="004B3548" w:rsidRPr="00796BCA" w:rsidRDefault="004B3548" w:rsidP="004B3548">
      <w:pPr>
        <w:pStyle w:val="NoSpacing"/>
        <w:pBdr>
          <w:bottom w:val="single" w:sz="4" w:space="1" w:color="auto"/>
        </w:pBdr>
        <w:jc w:val="center"/>
        <w:rPr>
          <w:rFonts w:ascii="Times New Roman" w:hAnsi="Times New Roman"/>
          <w:sz w:val="24"/>
          <w:szCs w:val="24"/>
        </w:rPr>
      </w:pPr>
    </w:p>
    <w:p w:rsidR="004B3548" w:rsidRPr="00796BCA" w:rsidRDefault="004B3548" w:rsidP="004B3548">
      <w:pPr>
        <w:pStyle w:val="NoSpacing"/>
        <w:jc w:val="center"/>
        <w:rPr>
          <w:rFonts w:ascii="Times New Roman" w:hAnsi="Times New Roman"/>
          <w:sz w:val="24"/>
          <w:szCs w:val="24"/>
        </w:rPr>
      </w:pPr>
    </w:p>
    <w:p w:rsidR="004B3548" w:rsidRPr="00796BCA" w:rsidRDefault="004B3548" w:rsidP="004B3548">
      <w:pPr>
        <w:pStyle w:val="NoSpacing"/>
        <w:pBdr>
          <w:bottom w:val="single" w:sz="4" w:space="3" w:color="auto"/>
        </w:pBdr>
        <w:jc w:val="center"/>
        <w:rPr>
          <w:rFonts w:ascii="Times New Roman" w:hAnsi="Times New Roman"/>
          <w:sz w:val="24"/>
          <w:szCs w:val="24"/>
        </w:rPr>
      </w:pPr>
    </w:p>
    <w:p w:rsidR="004B3548" w:rsidRPr="00796BCA" w:rsidRDefault="004B3548" w:rsidP="004B3548">
      <w:pPr>
        <w:jc w:val="center"/>
        <w:rPr>
          <w:color w:val="000000"/>
          <w:spacing w:val="-2"/>
        </w:rPr>
      </w:pPr>
      <w:r w:rsidRPr="00796BCA">
        <w:rPr>
          <w:color w:val="000000"/>
          <w:spacing w:val="-2"/>
        </w:rPr>
        <w:t xml:space="preserve">(apeliantas nurodo visus </w:t>
      </w:r>
      <w:r w:rsidR="002E1DC2">
        <w:rPr>
          <w:color w:val="000000"/>
          <w:spacing w:val="-2"/>
        </w:rPr>
        <w:t>atskirajame</w:t>
      </w:r>
      <w:r>
        <w:rPr>
          <w:color w:val="000000"/>
          <w:spacing w:val="-2"/>
        </w:rPr>
        <w:t xml:space="preserve"> skunde keliamus reikalavimus)</w:t>
      </w:r>
    </w:p>
    <w:p w:rsidR="000F1175" w:rsidRPr="00207211" w:rsidRDefault="000F1175" w:rsidP="00CE49A9">
      <w:pPr>
        <w:tabs>
          <w:tab w:val="right" w:leader="underscore" w:pos="9000"/>
        </w:tabs>
        <w:jc w:val="both"/>
        <w:rPr>
          <w:sz w:val="20"/>
          <w:szCs w:val="20"/>
        </w:rPr>
      </w:pPr>
    </w:p>
    <w:p w:rsidR="007B5653" w:rsidRPr="00207211" w:rsidRDefault="007B5653" w:rsidP="00DE3C09">
      <w:pPr>
        <w:tabs>
          <w:tab w:val="right" w:leader="underscore" w:pos="9000"/>
        </w:tabs>
        <w:ind w:firstLine="567"/>
        <w:jc w:val="both"/>
        <w:rPr>
          <w:sz w:val="20"/>
          <w:szCs w:val="20"/>
        </w:rPr>
      </w:pPr>
    </w:p>
    <w:p w:rsidR="006501BD" w:rsidRPr="00207211" w:rsidRDefault="006501BD" w:rsidP="00DE3C09">
      <w:pPr>
        <w:tabs>
          <w:tab w:val="right" w:leader="underscore" w:pos="9000"/>
        </w:tabs>
        <w:ind w:firstLine="567"/>
        <w:jc w:val="both"/>
      </w:pPr>
      <w:r w:rsidRPr="00207211">
        <w:t>PRIDEDAMA</w:t>
      </w:r>
      <w:r w:rsidR="000D2FD0" w:rsidRPr="00207211">
        <w:t>:</w:t>
      </w:r>
    </w:p>
    <w:sdt>
      <w:sdtPr>
        <w:dataBinding w:prefixMappings="xmlns:ns0='http://www.teismai.lt/ns/epp/document/metadata'" w:xpath="/ns0:root/ns0:generic[@name='priedai']/ns0:value" w:storeItemID="{E2ABED53-221D-4DBD-ADF9-E24E10F66AEE}"/>
        <w:alias w:val="priedai"/>
        <w:tag w:val="priedai"/>
        <w:id w:val="-283032728"/>
        <w:placeholder>
          <w:docPart w:val="DefaultPlaceholder_1082065158"/>
        </w:placeholder>
        <w:showingPlcHdr/>
        <w:text w:multiLine="1"/>
      </w:sdtPr>
      <w:sdtEndPr/>
      <w:sdtContent>
        <w:p w:rsidR="00612B7B" w:rsidRPr="00207211" w:rsidRDefault="004B3548" w:rsidP="00612B7B">
          <w:pPr>
            <w:tabs>
              <w:tab w:val="right" w:leader="underscore" w:pos="9000"/>
            </w:tabs>
            <w:ind w:left="567"/>
            <w:jc w:val="both"/>
          </w:pPr>
          <w:r w:rsidRPr="007324E0">
            <w:rPr>
              <w:rStyle w:val="PlaceholderText"/>
            </w:rPr>
            <w:t>Click here to enter text.</w:t>
          </w:r>
        </w:p>
      </w:sdtContent>
    </w:sdt>
    <w:p w:rsidR="00382F12" w:rsidRPr="00382F12" w:rsidRDefault="00612B7B" w:rsidP="00CE49A9">
      <w:pPr>
        <w:tabs>
          <w:tab w:val="right" w:leader="underscore" w:pos="9000"/>
        </w:tabs>
        <w:ind w:left="567"/>
        <w:jc w:val="both"/>
        <w:rPr>
          <w:sz w:val="20"/>
          <w:szCs w:val="20"/>
        </w:rPr>
      </w:pPr>
      <w:r w:rsidRPr="00207211">
        <w:t>Vardas, Pavardė/Pavadinimas</w:t>
      </w:r>
    </w:p>
    <w:sectPr w:rsidR="00382F12" w:rsidRPr="00382F12" w:rsidSect="00EE4C8D">
      <w:footerReference w:type="even" r:id="rId7"/>
      <w:footerReference w:type="default" r:id="rId8"/>
      <w:pgSz w:w="11906" w:h="16838"/>
      <w:pgMar w:top="1134" w:right="1134"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49EB" w:rsidRDefault="001B49EB">
      <w:r>
        <w:separator/>
      </w:r>
    </w:p>
  </w:endnote>
  <w:endnote w:type="continuationSeparator" w:id="0">
    <w:p w:rsidR="001B49EB" w:rsidRDefault="001B4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7F16" w:rsidRDefault="009B7F16" w:rsidP="007D1F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B7F16" w:rsidRDefault="009B7F16" w:rsidP="00911ED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7F16" w:rsidRDefault="009B7F16" w:rsidP="007D1F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E3A75">
      <w:rPr>
        <w:rStyle w:val="PageNumber"/>
        <w:noProof/>
      </w:rPr>
      <w:t>1</w:t>
    </w:r>
    <w:r>
      <w:rPr>
        <w:rStyle w:val="PageNumber"/>
      </w:rPr>
      <w:fldChar w:fldCharType="end"/>
    </w:r>
  </w:p>
  <w:p w:rsidR="009B7F16" w:rsidRDefault="009B7F16" w:rsidP="00911ED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49EB" w:rsidRDefault="001B49EB">
      <w:r>
        <w:separator/>
      </w:r>
    </w:p>
  </w:footnote>
  <w:footnote w:type="continuationSeparator" w:id="0">
    <w:p w:rsidR="001B49EB" w:rsidRDefault="001B49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A2272E1"/>
    <w:multiLevelType w:val="hybridMultilevel"/>
    <w:tmpl w:val="B74E9B74"/>
    <w:lvl w:ilvl="0" w:tplc="7248BE6C">
      <w:start w:val="1"/>
      <w:numFmt w:val="decimal"/>
      <w:lvlText w:val="%1."/>
      <w:lvlJc w:val="left"/>
      <w:pPr>
        <w:tabs>
          <w:tab w:val="num" w:pos="927"/>
        </w:tabs>
        <w:ind w:left="927" w:hanging="360"/>
      </w:pPr>
      <w:rPr>
        <w:rFonts w:hint="default"/>
      </w:rPr>
    </w:lvl>
    <w:lvl w:ilvl="1" w:tplc="04270019" w:tentative="1">
      <w:start w:val="1"/>
      <w:numFmt w:val="lowerLetter"/>
      <w:lvlText w:val="%2."/>
      <w:lvlJc w:val="left"/>
      <w:pPr>
        <w:tabs>
          <w:tab w:val="num" w:pos="1647"/>
        </w:tabs>
        <w:ind w:left="1647" w:hanging="360"/>
      </w:pPr>
    </w:lvl>
    <w:lvl w:ilvl="2" w:tplc="0427001B" w:tentative="1">
      <w:start w:val="1"/>
      <w:numFmt w:val="lowerRoman"/>
      <w:lvlText w:val="%3."/>
      <w:lvlJc w:val="right"/>
      <w:pPr>
        <w:tabs>
          <w:tab w:val="num" w:pos="2367"/>
        </w:tabs>
        <w:ind w:left="2367" w:hanging="180"/>
      </w:pPr>
    </w:lvl>
    <w:lvl w:ilvl="3" w:tplc="0427000F" w:tentative="1">
      <w:start w:val="1"/>
      <w:numFmt w:val="decimal"/>
      <w:lvlText w:val="%4."/>
      <w:lvlJc w:val="left"/>
      <w:pPr>
        <w:tabs>
          <w:tab w:val="num" w:pos="3087"/>
        </w:tabs>
        <w:ind w:left="3087" w:hanging="360"/>
      </w:pPr>
    </w:lvl>
    <w:lvl w:ilvl="4" w:tplc="04270019" w:tentative="1">
      <w:start w:val="1"/>
      <w:numFmt w:val="lowerLetter"/>
      <w:lvlText w:val="%5."/>
      <w:lvlJc w:val="left"/>
      <w:pPr>
        <w:tabs>
          <w:tab w:val="num" w:pos="3807"/>
        </w:tabs>
        <w:ind w:left="3807" w:hanging="360"/>
      </w:pPr>
    </w:lvl>
    <w:lvl w:ilvl="5" w:tplc="0427001B" w:tentative="1">
      <w:start w:val="1"/>
      <w:numFmt w:val="lowerRoman"/>
      <w:lvlText w:val="%6."/>
      <w:lvlJc w:val="right"/>
      <w:pPr>
        <w:tabs>
          <w:tab w:val="num" w:pos="4527"/>
        </w:tabs>
        <w:ind w:left="4527" w:hanging="180"/>
      </w:pPr>
    </w:lvl>
    <w:lvl w:ilvl="6" w:tplc="0427000F" w:tentative="1">
      <w:start w:val="1"/>
      <w:numFmt w:val="decimal"/>
      <w:lvlText w:val="%7."/>
      <w:lvlJc w:val="left"/>
      <w:pPr>
        <w:tabs>
          <w:tab w:val="num" w:pos="5247"/>
        </w:tabs>
        <w:ind w:left="5247" w:hanging="360"/>
      </w:pPr>
    </w:lvl>
    <w:lvl w:ilvl="7" w:tplc="04270019" w:tentative="1">
      <w:start w:val="1"/>
      <w:numFmt w:val="lowerLetter"/>
      <w:lvlText w:val="%8."/>
      <w:lvlJc w:val="left"/>
      <w:pPr>
        <w:tabs>
          <w:tab w:val="num" w:pos="5967"/>
        </w:tabs>
        <w:ind w:left="5967" w:hanging="360"/>
      </w:pPr>
    </w:lvl>
    <w:lvl w:ilvl="8" w:tplc="0427001B" w:tentative="1">
      <w:start w:val="1"/>
      <w:numFmt w:val="lowerRoman"/>
      <w:lvlText w:val="%9."/>
      <w:lvlJc w:val="right"/>
      <w:pPr>
        <w:tabs>
          <w:tab w:val="num" w:pos="6687"/>
        </w:tabs>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C46"/>
    <w:rsid w:val="000145BF"/>
    <w:rsid w:val="00031E0A"/>
    <w:rsid w:val="000368CC"/>
    <w:rsid w:val="0004161C"/>
    <w:rsid w:val="000B7195"/>
    <w:rsid w:val="000C1603"/>
    <w:rsid w:val="000C26CF"/>
    <w:rsid w:val="000D2FD0"/>
    <w:rsid w:val="000F1175"/>
    <w:rsid w:val="000F3195"/>
    <w:rsid w:val="00125826"/>
    <w:rsid w:val="00170143"/>
    <w:rsid w:val="001804BB"/>
    <w:rsid w:val="001855E7"/>
    <w:rsid w:val="00193F01"/>
    <w:rsid w:val="001B49EB"/>
    <w:rsid w:val="001B79BD"/>
    <w:rsid w:val="001C0766"/>
    <w:rsid w:val="001D23C4"/>
    <w:rsid w:val="001F2918"/>
    <w:rsid w:val="00207211"/>
    <w:rsid w:val="00217BBA"/>
    <w:rsid w:val="00220A1B"/>
    <w:rsid w:val="00220B1A"/>
    <w:rsid w:val="00230F05"/>
    <w:rsid w:val="0024442E"/>
    <w:rsid w:val="00254B44"/>
    <w:rsid w:val="002846A1"/>
    <w:rsid w:val="002E1DC2"/>
    <w:rsid w:val="002E3A75"/>
    <w:rsid w:val="00326991"/>
    <w:rsid w:val="003348E8"/>
    <w:rsid w:val="00356D96"/>
    <w:rsid w:val="003829F0"/>
    <w:rsid w:val="00382F12"/>
    <w:rsid w:val="003A6651"/>
    <w:rsid w:val="003B309A"/>
    <w:rsid w:val="003C7810"/>
    <w:rsid w:val="00403A82"/>
    <w:rsid w:val="00462946"/>
    <w:rsid w:val="004A59CB"/>
    <w:rsid w:val="004B3548"/>
    <w:rsid w:val="004B7BED"/>
    <w:rsid w:val="004F3B8D"/>
    <w:rsid w:val="005539FC"/>
    <w:rsid w:val="00595F30"/>
    <w:rsid w:val="005B034F"/>
    <w:rsid w:val="005C20A5"/>
    <w:rsid w:val="005C24B7"/>
    <w:rsid w:val="005D6DDF"/>
    <w:rsid w:val="00612B7B"/>
    <w:rsid w:val="00630173"/>
    <w:rsid w:val="006501BD"/>
    <w:rsid w:val="00654323"/>
    <w:rsid w:val="00661B91"/>
    <w:rsid w:val="006E038E"/>
    <w:rsid w:val="006E7E49"/>
    <w:rsid w:val="00720461"/>
    <w:rsid w:val="00794785"/>
    <w:rsid w:val="007B230B"/>
    <w:rsid w:val="007B5653"/>
    <w:rsid w:val="007B629D"/>
    <w:rsid w:val="007B7823"/>
    <w:rsid w:val="007C0681"/>
    <w:rsid w:val="007D1FEB"/>
    <w:rsid w:val="0082683F"/>
    <w:rsid w:val="008637E2"/>
    <w:rsid w:val="008B4F09"/>
    <w:rsid w:val="008E68CF"/>
    <w:rsid w:val="008E7465"/>
    <w:rsid w:val="008F7915"/>
    <w:rsid w:val="00911ED2"/>
    <w:rsid w:val="009273D3"/>
    <w:rsid w:val="00940240"/>
    <w:rsid w:val="00941743"/>
    <w:rsid w:val="009A7E7A"/>
    <w:rsid w:val="009B1DD3"/>
    <w:rsid w:val="009B7F16"/>
    <w:rsid w:val="00A4200E"/>
    <w:rsid w:val="00A64C46"/>
    <w:rsid w:val="00A70FD0"/>
    <w:rsid w:val="00A92D5F"/>
    <w:rsid w:val="00AB4153"/>
    <w:rsid w:val="00B04957"/>
    <w:rsid w:val="00B1644E"/>
    <w:rsid w:val="00B24DFB"/>
    <w:rsid w:val="00B256BA"/>
    <w:rsid w:val="00B86EA1"/>
    <w:rsid w:val="00B926F5"/>
    <w:rsid w:val="00BF18B7"/>
    <w:rsid w:val="00C20884"/>
    <w:rsid w:val="00C47083"/>
    <w:rsid w:val="00C6155C"/>
    <w:rsid w:val="00C80E0D"/>
    <w:rsid w:val="00CB4E69"/>
    <w:rsid w:val="00CB54CC"/>
    <w:rsid w:val="00CC782B"/>
    <w:rsid w:val="00CD0682"/>
    <w:rsid w:val="00CE49A9"/>
    <w:rsid w:val="00CF07AC"/>
    <w:rsid w:val="00DB18D2"/>
    <w:rsid w:val="00DE3C09"/>
    <w:rsid w:val="00E06ADB"/>
    <w:rsid w:val="00E61F00"/>
    <w:rsid w:val="00EA152E"/>
    <w:rsid w:val="00EB6E3E"/>
    <w:rsid w:val="00EE4C8D"/>
    <w:rsid w:val="00EF6E2E"/>
    <w:rsid w:val="00F24F05"/>
    <w:rsid w:val="00F33CC1"/>
    <w:rsid w:val="00F36220"/>
    <w:rsid w:val="00F80789"/>
    <w:rsid w:val="00FC145D"/>
    <w:rsid w:val="00FE5392"/>
    <w:rsid w:val="00FE5F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70C797-EBBC-46EA-87B1-AF0859F76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230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11ED2"/>
    <w:pPr>
      <w:tabs>
        <w:tab w:val="center" w:pos="4819"/>
        <w:tab w:val="right" w:pos="9638"/>
      </w:tabs>
    </w:pPr>
  </w:style>
  <w:style w:type="character" w:styleId="PageNumber">
    <w:name w:val="page number"/>
    <w:basedOn w:val="DefaultParagraphFont"/>
    <w:rsid w:val="00911ED2"/>
  </w:style>
  <w:style w:type="paragraph" w:styleId="BodyText2">
    <w:name w:val="Body Text 2"/>
    <w:basedOn w:val="Normal"/>
    <w:rsid w:val="00EB6E3E"/>
    <w:pPr>
      <w:spacing w:before="100" w:beforeAutospacing="1" w:after="100" w:afterAutospacing="1"/>
    </w:pPr>
  </w:style>
  <w:style w:type="paragraph" w:styleId="FootnoteText">
    <w:name w:val="footnote text"/>
    <w:basedOn w:val="Normal"/>
    <w:semiHidden/>
    <w:rsid w:val="00403A82"/>
    <w:rPr>
      <w:sz w:val="20"/>
      <w:szCs w:val="20"/>
    </w:rPr>
  </w:style>
  <w:style w:type="character" w:styleId="FootnoteReference">
    <w:name w:val="footnote reference"/>
    <w:basedOn w:val="DefaultParagraphFont"/>
    <w:semiHidden/>
    <w:rsid w:val="00403A82"/>
    <w:rPr>
      <w:vertAlign w:val="superscript"/>
    </w:rPr>
  </w:style>
  <w:style w:type="character" w:styleId="PlaceholderText">
    <w:name w:val="Placeholder Text"/>
    <w:basedOn w:val="DefaultParagraphFont"/>
    <w:uiPriority w:val="99"/>
    <w:semiHidden/>
    <w:rsid w:val="00207211"/>
    <w:rPr>
      <w:color w:val="808080"/>
    </w:rPr>
  </w:style>
  <w:style w:type="paragraph" w:styleId="BalloonText">
    <w:name w:val="Balloon Text"/>
    <w:basedOn w:val="Normal"/>
    <w:link w:val="BalloonTextChar"/>
    <w:rsid w:val="00207211"/>
    <w:rPr>
      <w:rFonts w:ascii="Tahoma" w:hAnsi="Tahoma" w:cs="Tahoma"/>
      <w:sz w:val="16"/>
      <w:szCs w:val="16"/>
    </w:rPr>
  </w:style>
  <w:style w:type="character" w:customStyle="1" w:styleId="BalloonTextChar">
    <w:name w:val="Balloon Text Char"/>
    <w:basedOn w:val="DefaultParagraphFont"/>
    <w:link w:val="BalloonText"/>
    <w:rsid w:val="00207211"/>
    <w:rPr>
      <w:rFonts w:ascii="Tahoma" w:hAnsi="Tahoma" w:cs="Tahoma"/>
      <w:sz w:val="16"/>
      <w:szCs w:val="16"/>
    </w:rPr>
  </w:style>
  <w:style w:type="paragraph" w:styleId="NoSpacing">
    <w:name w:val="No Spacing"/>
    <w:uiPriority w:val="1"/>
    <w:qFormat/>
    <w:rsid w:val="004B3548"/>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4616512">
      <w:bodyDiv w:val="1"/>
      <w:marLeft w:val="225"/>
      <w:marRight w:val="225"/>
      <w:marTop w:val="0"/>
      <w:marBottom w:val="0"/>
      <w:divBdr>
        <w:top w:val="none" w:sz="0" w:space="0" w:color="auto"/>
        <w:left w:val="none" w:sz="0" w:space="0" w:color="auto"/>
        <w:bottom w:val="none" w:sz="0" w:space="0" w:color="auto"/>
        <w:right w:val="none" w:sz="0" w:space="0" w:color="auto"/>
      </w:divBdr>
      <w:divsChild>
        <w:div w:id="19615727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footer" Target="footer2.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glossaryDocument" Target="glossary/document.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customXml" Target="../customXml/item1.xml" Id="R08d98bbab2c74072"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2065158"/>
        <w:category>
          <w:name w:val="General"/>
          <w:gallery w:val="placeholder"/>
        </w:category>
        <w:types>
          <w:type w:val="bbPlcHdr"/>
        </w:types>
        <w:behaviors>
          <w:behavior w:val="content"/>
        </w:behaviors>
        <w:guid w:val="{33EE1DF5-21B6-44B2-BD65-8513AF3FB214}"/>
      </w:docPartPr>
      <w:docPartBody>
        <w:p w:rsidR="00A87C3D" w:rsidRDefault="003D5D87">
          <w:r w:rsidRPr="007324E0">
            <w:rPr>
              <w:rStyle w:val="PlaceholderText"/>
            </w:rPr>
            <w:t>Click here to enter text.</w:t>
          </w:r>
        </w:p>
      </w:docPartBody>
    </w:docPart>
    <w:docPart>
      <w:docPartPr>
        <w:name w:val="F6BDC7CD456741DAA995FF9E62F7076D"/>
        <w:category>
          <w:name w:val="General"/>
          <w:gallery w:val="placeholder"/>
        </w:category>
        <w:types>
          <w:type w:val="bbPlcHdr"/>
        </w:types>
        <w:behaviors>
          <w:behavior w:val="content"/>
        </w:behaviors>
        <w:guid w:val="{8494139F-2E6C-462E-8077-FF5D5399203E}"/>
      </w:docPartPr>
      <w:docPartBody>
        <w:p w:rsidR="00135F29" w:rsidRDefault="003F7441" w:rsidP="003F7441">
          <w:pPr>
            <w:pStyle w:val="F6BDC7CD456741DAA995FF9E62F7076D"/>
          </w:pPr>
          <w:r w:rsidRPr="001E290A">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 w:name="Calibri Light">
    <w:panose1 w:val="020F0302020204030204"/>
    <w:charset w:val="BA"/>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5D87"/>
    <w:rsid w:val="001048C5"/>
    <w:rsid w:val="00135F29"/>
    <w:rsid w:val="003615C3"/>
    <w:rsid w:val="00362DB5"/>
    <w:rsid w:val="003B4712"/>
    <w:rsid w:val="003D5D87"/>
    <w:rsid w:val="003F7441"/>
    <w:rsid w:val="007C7B57"/>
    <w:rsid w:val="0080605F"/>
    <w:rsid w:val="008233A8"/>
    <w:rsid w:val="009E6656"/>
    <w:rsid w:val="00A34828"/>
    <w:rsid w:val="00A87C3D"/>
    <w:rsid w:val="00AA20C0"/>
    <w:rsid w:val="00C33899"/>
    <w:rsid w:val="00D73760"/>
    <w:rsid w:val="00E67067"/>
    <w:rsid w:val="00F64964"/>
    <w:rsid w:val="00F801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F7441"/>
    <w:rPr>
      <w:color w:val="808080"/>
    </w:rPr>
  </w:style>
  <w:style w:type="paragraph" w:customStyle="1" w:styleId="F6BDC7CD456741DAA995FF9E62F7076D">
    <w:name w:val="F6BDC7CD456741DAA995FF9E62F7076D"/>
    <w:rsid w:val="003F7441"/>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customXml/itemProps1.xml" Id="Rdbd626ad577c4c619234a5b0c5dc35a1" /></Relationships>
</file>

<file path=customXml/item1.xml><?xml version="1.0" encoding="utf-8"?>
<root xmlns="http://www.teismai.lt/ns/epp/document/metadata">
  <dalyviai>
    <antrinis_pozymis type="SecondaryPartyMarkMetaData" name="asmuo_apeliantas" secondaryPartyTypeId="pt_003">
      <info>Apeliantas: ()</info>
    </antrinis_pozymis>
    <salys type="PartyList" name="pt_007">
      <info>Vardas, pavardė/Pavadinimas:
Asmens/Juridinio asmens kodas:
Gyv. vietos/Buveinės adresas:
Tel.:
Faks.:
El. paštas:
Kitų elektroninių ryšių priemonių adresai:
Atsiskaitomosios sąskaitos Nr.:
Bankas:</info>
    </salys>
    <salys type="PartyList" name="pt_024">
      <info>Vardas, pavardė:
Atstovo kodas:
Adresas:
Tel.:
Faks.:
El. paštas:</info>
    </salys>
    <salys type="PartyList" name="pt_004">
      <info>Vardas, pavardė/Pavadinimas:
Asmens/Juridinio asmens kodas:
Gyv. vietos/Buveinės adresas:
Tel.:
Faks.:
El. paštas:
Kitų elektroninių ryšių priemonių adresai:
Atsiskaitomosios sąskaitos Nr.:
Bankas:</info>
    </salys>
    <salys type="PartyList" name="pt_014">
      <info>Vardas, pavardė:
Atstovo kodas:
Adresas:
Tel.:
Faks.:
El. paštas:</info>
    </salys>
    <salys type="PartyList" name="pt_095">
      <info>Vardas, pavardė/Pavadinimas:
Asmens/Juridinio asmens kodas:
Gyv. vietos/Buveinės adresas:
Tel.:
Faks.:
El. paštas:
Kitų elektroninių ryšių priemonių adresai:
Atsiskaitomosios sąskaitos Nr.:
Bankas:</info>
    </salys>
    <salys type="PartyList" name="pt_116">
      <info>Vardas, pavardė/Pavadinimas:
Asmens/Juridinio asmens kodas:
Gyv. vietos/Buveinės adresas:
Tel.:
Faks.:
El. paštas:
Kitų elektroninių ryšių priemonių adresai:
Atsiskaitomosios sąskaitos Nr.:
Bankas:</info>
    </salys>
    <salys type="PartyList" name="pt_117">
      <info>Vardas, pavardė/Pavadinimas:
Asmens/Juridinio asmens kodas:
Gyv. vietos/Buveinės adresas:
Tel.:
Faks.:
El. paštas:
Kitų elektroninių ryšių priemonių adresai:
Atsiskaitomosios sąskaitos Nr.:
Bankas:</info>
    </salys>
  </dalyviai>
  <generic name="priedai" type="GenericMetaData" dataType="System.String">
    <value/>
  </generic>
  <generic name="apeliacinio_skundo_suma" type="GenericMetaData" dataType="System.Decimal">
    <value>________________</value>
  </generic>
  <generic name="esme" type="GenericMetaData" dataType="System.String">
    <value>Dėl 
______________________
______________________________
________________</value>
  </generic>
  <teismas type="CourtMetaData" name="teismas_pagrindinis" isMain="1">
    <info>______________________________________</info>
  </teismas>
  <teismas type="CourtMetaData" name="teismo_pavadinimas" isMain="0">
    <info>______________________________________</info>
  </teismas>
  <bendra type="DocumentMetaData" name="metaDataControlId">
    <procesoNr>ATP byloje Nr.
Teisminio proceso Nr.</procesoNr>
  </bendra>
</root>
</file>

<file path=customXml/itemProps1.xml><?xml version="1.0" encoding="utf-8"?>
<ds:datastoreItem xmlns:ds="http://schemas.openxmlformats.org/officeDocument/2006/customXml" ds:itemID="{fa08f272-0c87-4528-810f-318e77d77413}"/>
</file>

<file path=docProps/app.xml><?xml version="1.0" encoding="utf-8"?>
<Properties xmlns="http://schemas.openxmlformats.org/officeDocument/2006/extended-properties" xmlns:vt="http://schemas.openxmlformats.org/officeDocument/2006/docPropsVTypes">
  <Template>Normal</Template>
  <TotalTime>40</TotalTime>
  <Pages>3</Pages>
  <Words>409</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Ieškovas:</vt:lpstr>
    </vt:vector>
  </TitlesOfParts>
  <Company/>
  <LinksUpToDate>false</LinksUpToDate>
  <CharactersWithSpaces>2736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Ieškovas:</dc:title>
  <dc:creator>mildama</dc:creator>
  <cp:lastModifiedBy>Vladimir Kosatyj</cp:lastModifiedBy>
  <cp:revision>1</cp:revision>
  <cp:lastPrinted>2012-07-04T20:51:00Z</cp:lastPrinted>
  <dcterms:created xsi:type="dcterms:W3CDTF">2013-02-23T21:35:00Z</dcterms:created>
  <dcterms:modified xsi:type="dcterms:W3CDTF">2015-06-30T13:46:00Z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Template">
    <vt:lpwstr>6678</vt:lpwstr>
  </property>
</Properties>
</file>